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10" w:rsidRDefault="00AC6CD1">
      <w:pPr>
        <w:rPr>
          <w:rFonts w:ascii="Times New Roman" w:hAnsi="Times New Roman" w:cs="Times New Roman"/>
          <w:sz w:val="24"/>
          <w:szCs w:val="24"/>
        </w:rPr>
      </w:pPr>
      <w:r w:rsidRPr="00AC6CD1">
        <w:rPr>
          <w:rFonts w:ascii="Times New Roman" w:hAnsi="Times New Roman" w:cs="Times New Roman"/>
          <w:sz w:val="24"/>
          <w:szCs w:val="24"/>
        </w:rPr>
        <w:t>Allegato 1 (PERSONALE ATA)</w:t>
      </w:r>
    </w:p>
    <w:p w:rsidR="00AC6CD1" w:rsidRDefault="00AC6CD1">
      <w:pPr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:rsidR="00AC6CD1" w:rsidRDefault="00C44665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Liceo Scientifico statale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Galilei”</w:t>
      </w: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C44665">
        <w:rPr>
          <w:rFonts w:ascii="Times New Roman" w:hAnsi="Times New Roman" w:cs="Times New Roman"/>
          <w:sz w:val="24"/>
          <w:szCs w:val="24"/>
        </w:rPr>
        <w:t>Erba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466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6CD1" w:rsidRDefault="00AC6CD1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D1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interno di selezione per il reclu</w:t>
      </w:r>
      <w:r w:rsidR="006D50B0">
        <w:rPr>
          <w:rFonts w:ascii="Times New Roman" w:hAnsi="Times New Roman" w:cs="Times New Roman"/>
          <w:sz w:val="24"/>
          <w:szCs w:val="24"/>
        </w:rPr>
        <w:t xml:space="preserve">tamento del </w:t>
      </w:r>
      <w:r w:rsidR="004175FF">
        <w:rPr>
          <w:rFonts w:ascii="Times New Roman" w:hAnsi="Times New Roman" w:cs="Times New Roman"/>
          <w:sz w:val="24"/>
          <w:szCs w:val="24"/>
        </w:rPr>
        <w:t xml:space="preserve">16 gennaio 2019 </w:t>
      </w:r>
      <w:r w:rsidR="00C44665">
        <w:rPr>
          <w:rFonts w:ascii="Times New Roman" w:hAnsi="Times New Roman" w:cs="Times New Roman"/>
          <w:sz w:val="24"/>
          <w:szCs w:val="24"/>
        </w:rPr>
        <w:t>rivolto al PERSONALE ATA per il</w:t>
      </w:r>
      <w:r w:rsidR="0000390E">
        <w:rPr>
          <w:rFonts w:ascii="Times New Roman" w:hAnsi="Times New Roman" w:cs="Times New Roman"/>
          <w:sz w:val="24"/>
          <w:szCs w:val="24"/>
        </w:rPr>
        <w:t xml:space="preserve"> progetto </w:t>
      </w:r>
      <w:proofErr w:type="gramStart"/>
      <w:r w:rsidR="0000390E">
        <w:rPr>
          <w:rFonts w:ascii="Times New Roman" w:hAnsi="Times New Roman" w:cs="Times New Roman"/>
          <w:sz w:val="24"/>
          <w:szCs w:val="24"/>
        </w:rPr>
        <w:t xml:space="preserve">PON </w:t>
      </w:r>
      <w:r w:rsidR="00380364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380364">
        <w:rPr>
          <w:rFonts w:ascii="Times New Roman" w:hAnsi="Times New Roman" w:cs="Times New Roman"/>
          <w:sz w:val="24"/>
          <w:szCs w:val="24"/>
        </w:rPr>
        <w:t>potenziamento all’educazione del patrimonio culturale, artistico paesaggistico”</w:t>
      </w:r>
      <w:bookmarkStart w:id="0" w:name="_GoBack"/>
      <w:bookmarkEnd w:id="0"/>
      <w:r w:rsidR="0038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poter svolgere le attività connesse all’incarico indicato con una crocetta:</w:t>
      </w:r>
    </w:p>
    <w:p w:rsidR="00AC6CD1" w:rsidRDefault="00AC6CD1" w:rsidP="00AC6CD1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AC6CD1" w:rsidRPr="00AC6CD1" w:rsidRDefault="00AC6CD1" w:rsidP="00AC6CD1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B60" w:rsidRPr="00BB1B60" w:rsidRDefault="00BB1B60" w:rsidP="00BB1B6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B1B60" w:rsidRDefault="00BB1B60" w:rsidP="0028521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Tecnico</w:t>
      </w:r>
    </w:p>
    <w:p w:rsidR="00A36048" w:rsidRPr="00A36048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36048" w:rsidRPr="00A36048" w:rsidRDefault="00A36048" w:rsidP="00A36048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fine allega (solo per </w:t>
      </w:r>
      <w:r w:rsidR="00BB1B60">
        <w:rPr>
          <w:rFonts w:ascii="Times New Roman" w:hAnsi="Times New Roman" w:cs="Times New Roman"/>
          <w:sz w:val="24"/>
          <w:szCs w:val="24"/>
        </w:rPr>
        <w:t>gli Assistenti Tecnici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 relativa all’esperienze pregresse attinenti all’incarico e alle conoscenze e uso della piattaforma on line (Gestione progetti PON Scuola).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6E9" w:rsidRDefault="003F06E9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C44665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Erba</w:t>
      </w:r>
      <w:r w:rsidR="0028521A">
        <w:rPr>
          <w:rFonts w:ascii="Times New Roman" w:hAnsi="Times New Roman" w:cs="Times New Roman"/>
          <w:sz w:val="24"/>
          <w:szCs w:val="24"/>
        </w:rPr>
        <w:t>, li _____________________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P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CD1" w:rsidRP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CD1" w:rsidRPr="00AC6CD1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9"/>
    <w:rsid w:val="0000390E"/>
    <w:rsid w:val="0028521A"/>
    <w:rsid w:val="002E7DBD"/>
    <w:rsid w:val="00380364"/>
    <w:rsid w:val="003F06E9"/>
    <w:rsid w:val="004175FF"/>
    <w:rsid w:val="006D50B0"/>
    <w:rsid w:val="00A22106"/>
    <w:rsid w:val="00A24E03"/>
    <w:rsid w:val="00A36048"/>
    <w:rsid w:val="00AC6CD1"/>
    <w:rsid w:val="00BB1B60"/>
    <w:rsid w:val="00BF4CEB"/>
    <w:rsid w:val="00C12C9C"/>
    <w:rsid w:val="00C44665"/>
    <w:rsid w:val="00EC1F3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9C8A"/>
  <w15:docId w15:val="{FA83635A-784F-475A-9C72-6A6040D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4</cp:revision>
  <cp:lastPrinted>2018-11-07T12:41:00Z</cp:lastPrinted>
  <dcterms:created xsi:type="dcterms:W3CDTF">2018-11-07T12:49:00Z</dcterms:created>
  <dcterms:modified xsi:type="dcterms:W3CDTF">2019-01-16T13:50:00Z</dcterms:modified>
</cp:coreProperties>
</file>